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54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968"/>
        <w:gridCol w:w="1646"/>
        <w:gridCol w:w="1910"/>
        <w:gridCol w:w="3795"/>
        <w:gridCol w:w="1260"/>
        <w:gridCol w:w="1905"/>
        <w:gridCol w:w="2206"/>
      </w:tblGrid>
      <w:tr w14:paraId="33D4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43B8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8" w:type="dxa"/>
          </w:tcPr>
          <w:p w14:paraId="621A3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  <w:p w14:paraId="0434F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  <w:p w14:paraId="4FDB0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646" w:type="dxa"/>
          </w:tcPr>
          <w:p w14:paraId="2E083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0" w:type="dxa"/>
          </w:tcPr>
          <w:p w14:paraId="5DBC3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3795" w:type="dxa"/>
          </w:tcPr>
          <w:p w14:paraId="595B3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</w:t>
            </w:r>
          </w:p>
        </w:tc>
        <w:tc>
          <w:tcPr>
            <w:tcW w:w="1260" w:type="dxa"/>
          </w:tcPr>
          <w:p w14:paraId="1E36F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трудовой стаж на </w:t>
            </w:r>
          </w:p>
          <w:p w14:paraId="76CD8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января 2026 года</w:t>
            </w:r>
          </w:p>
        </w:tc>
        <w:tc>
          <w:tcPr>
            <w:tcW w:w="1905" w:type="dxa"/>
          </w:tcPr>
          <w:p w14:paraId="52BEA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 на 01 января 2026 года</w:t>
            </w:r>
          </w:p>
        </w:tc>
        <w:tc>
          <w:tcPr>
            <w:tcW w:w="2206" w:type="dxa"/>
          </w:tcPr>
          <w:p w14:paraId="415A3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</w:tr>
      <w:tr w14:paraId="3B24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852" w:type="dxa"/>
          </w:tcPr>
          <w:p w14:paraId="27925E2C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90D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Элиза Гумеровна</w:t>
            </w:r>
          </w:p>
        </w:tc>
        <w:tc>
          <w:tcPr>
            <w:tcW w:w="1646" w:type="dxa"/>
          </w:tcPr>
          <w:p w14:paraId="6ECBE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50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86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E9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1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66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46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10" w:type="dxa"/>
          </w:tcPr>
          <w:p w14:paraId="7D5CF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E8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08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7C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40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8C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F9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5" w:type="dxa"/>
          </w:tcPr>
          <w:p w14:paraId="17B0C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в 2004 г. БГУ, Сибайский институт (филиал), диплом №383, специальность «Педагогика и методика начальных классов», квалификация – учитель начальных классов</w:t>
            </w:r>
          </w:p>
          <w:p w14:paraId="1D879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переподготовка: </w:t>
            </w:r>
          </w:p>
          <w:p w14:paraId="08078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 УВПО «БАГСУ при Президенте РБ» по программе Правовые основы  государственного и муниципального управления, </w:t>
            </w:r>
          </w:p>
          <w:p w14:paraId="07505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1260" w:type="dxa"/>
          </w:tcPr>
          <w:p w14:paraId="36824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6B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CB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94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37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AD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18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1905" w:type="dxa"/>
          </w:tcPr>
          <w:p w14:paraId="6FE6B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10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1B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08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6C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9B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BC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33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9C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32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37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168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2C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24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9FA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8DB0C4B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247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Азалия Варисовна </w:t>
            </w:r>
          </w:p>
        </w:tc>
        <w:tc>
          <w:tcPr>
            <w:tcW w:w="1646" w:type="dxa"/>
          </w:tcPr>
          <w:p w14:paraId="30189F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10" w:type="dxa"/>
          </w:tcPr>
          <w:p w14:paraId="7F4DD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 и литература</w:t>
            </w:r>
          </w:p>
        </w:tc>
        <w:tc>
          <w:tcPr>
            <w:tcW w:w="3795" w:type="dxa"/>
          </w:tcPr>
          <w:p w14:paraId="678685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(2011 г., СиБГУ, филолог-преподаватель по спец. "Филология")</w:t>
            </w:r>
          </w:p>
          <w:p w14:paraId="71561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B8BF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905" w:type="dxa"/>
          </w:tcPr>
          <w:p w14:paraId="1CAE1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9E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673F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8E0F4BC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088E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Вагапова Юлия Шагитовна</w:t>
            </w:r>
          </w:p>
        </w:tc>
        <w:tc>
          <w:tcPr>
            <w:tcW w:w="1646" w:type="dxa"/>
          </w:tcPr>
          <w:p w14:paraId="1B38D19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910" w:type="dxa"/>
          </w:tcPr>
          <w:p w14:paraId="6F9EE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95" w:type="dxa"/>
          </w:tcPr>
          <w:p w14:paraId="6A76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2004, БГПУ г. Уфа, Дошкольная педагогика и психология </w:t>
            </w:r>
          </w:p>
          <w:p w14:paraId="1D540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9AD6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1905" w:type="dxa"/>
          </w:tcPr>
          <w:p w14:paraId="01E1F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59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1DEE3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2AE8369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14A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Хамзина Гульназ Батыровна</w:t>
            </w:r>
          </w:p>
        </w:tc>
        <w:tc>
          <w:tcPr>
            <w:tcW w:w="1646" w:type="dxa"/>
          </w:tcPr>
          <w:p w14:paraId="236D9C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  <w:tc>
          <w:tcPr>
            <w:tcW w:w="1910" w:type="dxa"/>
          </w:tcPr>
          <w:p w14:paraId="31427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5" w:type="dxa"/>
          </w:tcPr>
          <w:p w14:paraId="19928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(1992 г., МГПИ, спец. "Педагогика и психология"</w:t>
            </w:r>
          </w:p>
          <w:p w14:paraId="5C433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3B84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1905" w:type="dxa"/>
          </w:tcPr>
          <w:p w14:paraId="75278D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FE2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14:paraId="18CAB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ABBB15E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52E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Акбалина Альбина Зайнуллаевна</w:t>
            </w:r>
          </w:p>
        </w:tc>
        <w:tc>
          <w:tcPr>
            <w:tcW w:w="1646" w:type="dxa"/>
          </w:tcPr>
          <w:p w14:paraId="0205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10" w:type="dxa"/>
          </w:tcPr>
          <w:p w14:paraId="65ECE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795" w:type="dxa"/>
          </w:tcPr>
          <w:p w14:paraId="21EB8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 г.Уфа, 2005г., преподаватель истории</w:t>
            </w:r>
          </w:p>
          <w:p w14:paraId="076AE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4E8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  <w:tc>
          <w:tcPr>
            <w:tcW w:w="1905" w:type="dxa"/>
          </w:tcPr>
          <w:p w14:paraId="3876C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551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2670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30651D1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E9A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Ильмира Юсуповна</w:t>
            </w:r>
          </w:p>
        </w:tc>
        <w:tc>
          <w:tcPr>
            <w:tcW w:w="1646" w:type="dxa"/>
          </w:tcPr>
          <w:p w14:paraId="1B3E8BC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дефектолог</w:t>
            </w:r>
          </w:p>
        </w:tc>
        <w:tc>
          <w:tcPr>
            <w:tcW w:w="1910" w:type="dxa"/>
          </w:tcPr>
          <w:p w14:paraId="4C9AE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5" w:type="dxa"/>
          </w:tcPr>
          <w:p w14:paraId="5B922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(1997 г., СФБГПИ г.Сибай, спец. "Дошкольная педагогика и психология", 2003 г., БИРО г.Уфа, "Коррекционная педагогика")</w:t>
            </w:r>
          </w:p>
          <w:p w14:paraId="6A04D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5244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  <w:tc>
          <w:tcPr>
            <w:tcW w:w="1905" w:type="dxa"/>
          </w:tcPr>
          <w:p w14:paraId="6013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B79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2A46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7FD4C31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D79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Рауза Фазыльяновна</w:t>
            </w:r>
          </w:p>
        </w:tc>
        <w:tc>
          <w:tcPr>
            <w:tcW w:w="1646" w:type="dxa"/>
          </w:tcPr>
          <w:p w14:paraId="1C5AD62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910" w:type="dxa"/>
          </w:tcPr>
          <w:p w14:paraId="3362B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5" w:type="dxa"/>
          </w:tcPr>
          <w:p w14:paraId="20147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(2008г., СиБГУ, специальность "Биология")</w:t>
            </w:r>
          </w:p>
          <w:p w14:paraId="14B58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D039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1905" w:type="dxa"/>
          </w:tcPr>
          <w:p w14:paraId="6CAA4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E08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7ECFB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FE26CD2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31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Бурангулова Илюза Ураловна</w:t>
            </w:r>
          </w:p>
        </w:tc>
        <w:tc>
          <w:tcPr>
            <w:tcW w:w="1646" w:type="dxa"/>
          </w:tcPr>
          <w:p w14:paraId="238D9CA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10" w:type="dxa"/>
          </w:tcPr>
          <w:p w14:paraId="5CAFD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5" w:type="dxa"/>
          </w:tcPr>
          <w:p w14:paraId="3C3C6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(2004 г., СиБГУ, спец. «Педагог-психолог»</w:t>
            </w:r>
          </w:p>
          <w:p w14:paraId="4CAC6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E7D5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905" w:type="dxa"/>
          </w:tcPr>
          <w:p w14:paraId="4FBB1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A35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14:paraId="797E4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42FD0D9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A8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Ишбаева Диля Римовна</w:t>
            </w:r>
          </w:p>
        </w:tc>
        <w:tc>
          <w:tcPr>
            <w:tcW w:w="1646" w:type="dxa"/>
          </w:tcPr>
          <w:p w14:paraId="60FA264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10" w:type="dxa"/>
          </w:tcPr>
          <w:p w14:paraId="51424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5" w:type="dxa"/>
          </w:tcPr>
          <w:p w14:paraId="59068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СиБашГУ, 2009 год, "Педагог-психолог"</w:t>
            </w:r>
          </w:p>
          <w:p w14:paraId="7F543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FC26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05" w:type="dxa"/>
          </w:tcPr>
          <w:p w14:paraId="6A2DC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38B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14:paraId="4AD8A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37E87CF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F8C7E5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Яппарова Гульдар Мунаваровна</w:t>
            </w:r>
          </w:p>
        </w:tc>
        <w:tc>
          <w:tcPr>
            <w:tcW w:w="1646" w:type="dxa"/>
          </w:tcPr>
          <w:p w14:paraId="2FEA294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рус. яз. и литер.</w:t>
            </w:r>
          </w:p>
        </w:tc>
        <w:tc>
          <w:tcPr>
            <w:tcW w:w="1910" w:type="dxa"/>
          </w:tcPr>
          <w:p w14:paraId="72E6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95" w:type="dxa"/>
          </w:tcPr>
          <w:p w14:paraId="79620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Магнитогорский государственный университет</w:t>
            </w:r>
          </w:p>
          <w:p w14:paraId="70FEB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3BC9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905" w:type="dxa"/>
          </w:tcPr>
          <w:p w14:paraId="16F48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40B9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0C6A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01D1782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11C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Ляля Суюндуковна</w:t>
            </w:r>
          </w:p>
        </w:tc>
        <w:tc>
          <w:tcPr>
            <w:tcW w:w="1646" w:type="dxa"/>
          </w:tcPr>
          <w:p w14:paraId="618FB8C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рус. яз. и литер.</w:t>
            </w:r>
          </w:p>
        </w:tc>
        <w:tc>
          <w:tcPr>
            <w:tcW w:w="1910" w:type="dxa"/>
          </w:tcPr>
          <w:p w14:paraId="4879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95" w:type="dxa"/>
          </w:tcPr>
          <w:p w14:paraId="22C5C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БГПИ, филфак, 1988, учитель русского языка и литературы, башкирского языка и литературы</w:t>
            </w:r>
          </w:p>
          <w:p w14:paraId="1D179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531A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года</w:t>
            </w:r>
          </w:p>
        </w:tc>
        <w:tc>
          <w:tcPr>
            <w:tcW w:w="1905" w:type="dxa"/>
          </w:tcPr>
          <w:p w14:paraId="6C88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года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55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47C2D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E2B6BE9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6C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Нургалина Земфира Чулпановна</w:t>
            </w:r>
          </w:p>
        </w:tc>
        <w:tc>
          <w:tcPr>
            <w:tcW w:w="1646" w:type="dxa"/>
          </w:tcPr>
          <w:p w14:paraId="579552F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рус. яз. и литер.</w:t>
            </w:r>
          </w:p>
        </w:tc>
        <w:tc>
          <w:tcPr>
            <w:tcW w:w="1910" w:type="dxa"/>
          </w:tcPr>
          <w:p w14:paraId="26B4D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95" w:type="dxa"/>
          </w:tcPr>
          <w:p w14:paraId="5C36E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(1997г., БашГУ, спец. "Учитель русского языка и литературы")</w:t>
            </w:r>
          </w:p>
          <w:p w14:paraId="6A7C9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4DE7CA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 лет, 6 месяцев</w:t>
            </w:r>
            <w:bookmarkStart w:id="0" w:name="_GoBack"/>
            <w:bookmarkEnd w:id="0"/>
          </w:p>
        </w:tc>
        <w:tc>
          <w:tcPr>
            <w:tcW w:w="1905" w:type="dxa"/>
          </w:tcPr>
          <w:p w14:paraId="690EC5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6 месяцев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05B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2038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5879877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5F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Камила Тимуровна</w:t>
            </w:r>
          </w:p>
        </w:tc>
        <w:tc>
          <w:tcPr>
            <w:tcW w:w="1646" w:type="dxa"/>
          </w:tcPr>
          <w:p w14:paraId="5E4AC5F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рус. яз. и литер.</w:t>
            </w:r>
          </w:p>
        </w:tc>
        <w:tc>
          <w:tcPr>
            <w:tcW w:w="1910" w:type="dxa"/>
          </w:tcPr>
          <w:p w14:paraId="5DE7D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95" w:type="dxa"/>
          </w:tcPr>
          <w:p w14:paraId="003CB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специальное, Сибайский педагогический колледж</w:t>
            </w:r>
          </w:p>
          <w:p w14:paraId="16C7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1955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месяца</w:t>
            </w:r>
          </w:p>
        </w:tc>
        <w:tc>
          <w:tcPr>
            <w:tcW w:w="1905" w:type="dxa"/>
          </w:tcPr>
          <w:p w14:paraId="61E0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месяца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399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D651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7E04F6E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6B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Кильмухаметова Айгуль Шагитовна</w:t>
            </w:r>
          </w:p>
        </w:tc>
        <w:tc>
          <w:tcPr>
            <w:tcW w:w="1646" w:type="dxa"/>
          </w:tcPr>
          <w:p w14:paraId="41FC926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910" w:type="dxa"/>
          </w:tcPr>
          <w:p w14:paraId="11BA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3795" w:type="dxa"/>
          </w:tcPr>
          <w:p w14:paraId="3FC92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(2008г., ГБОУ ВПО "Башкирский государственный университет"), специальность "Биология"</w:t>
            </w:r>
          </w:p>
          <w:p w14:paraId="4DF08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102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1905" w:type="dxa"/>
          </w:tcPr>
          <w:p w14:paraId="3E26D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616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6A788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068CE561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1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Сибаева Малифа Шаяхметовна</w:t>
            </w:r>
          </w:p>
        </w:tc>
        <w:tc>
          <w:tcPr>
            <w:tcW w:w="1646" w:type="dxa"/>
          </w:tcPr>
          <w:p w14:paraId="086946D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910" w:type="dxa"/>
          </w:tcPr>
          <w:p w14:paraId="1B333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95" w:type="dxa"/>
          </w:tcPr>
          <w:p w14:paraId="5645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БГПИ, 1999г, по специальности "Учитель черчения, ИЗО и труда"; 2019 г, СиБГУ, "Учитель географии"</w:t>
            </w:r>
          </w:p>
          <w:p w14:paraId="7BAF9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F12A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  <w:tc>
          <w:tcPr>
            <w:tcW w:w="1905" w:type="dxa"/>
          </w:tcPr>
          <w:p w14:paraId="54389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E9A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069E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0F7B733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7D86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Расулева Лилия Валитовна</w:t>
            </w:r>
          </w:p>
        </w:tc>
        <w:tc>
          <w:tcPr>
            <w:tcW w:w="1646" w:type="dxa"/>
          </w:tcPr>
          <w:p w14:paraId="5CA724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1910" w:type="dxa"/>
          </w:tcPr>
          <w:p w14:paraId="535C4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95" w:type="dxa"/>
          </w:tcPr>
          <w:p w14:paraId="4D28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2007год, биология</w:t>
            </w:r>
          </w:p>
          <w:p w14:paraId="25D56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7101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905" w:type="dxa"/>
          </w:tcPr>
          <w:p w14:paraId="76025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9D2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211B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B8903B0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55B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Сибаева Гульсина Юлаевна</w:t>
            </w:r>
          </w:p>
        </w:tc>
        <w:tc>
          <w:tcPr>
            <w:tcW w:w="1646" w:type="dxa"/>
          </w:tcPr>
          <w:p w14:paraId="2F2459E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10" w:type="dxa"/>
          </w:tcPr>
          <w:p w14:paraId="005AE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795" w:type="dxa"/>
          </w:tcPr>
          <w:p w14:paraId="25F79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МаГУ-2009, учитель истории</w:t>
            </w:r>
          </w:p>
          <w:p w14:paraId="34CA8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5B56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1905" w:type="dxa"/>
          </w:tcPr>
          <w:p w14:paraId="34C46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 5 мес.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5D8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16AC5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E5757AE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177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Рамиля Ямилевна</w:t>
            </w:r>
          </w:p>
        </w:tc>
        <w:tc>
          <w:tcPr>
            <w:tcW w:w="1646" w:type="dxa"/>
          </w:tcPr>
          <w:p w14:paraId="34D1527B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10" w:type="dxa"/>
          </w:tcPr>
          <w:p w14:paraId="712F3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795" w:type="dxa"/>
          </w:tcPr>
          <w:p w14:paraId="2E2EF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СГПИ, учитель истории и практический психолог</w:t>
            </w:r>
          </w:p>
          <w:p w14:paraId="330D2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27C2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1905" w:type="dxa"/>
          </w:tcPr>
          <w:p w14:paraId="2DEB5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 8 мес.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C166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23DC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05BD83A3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5845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 Разина Салаватовна</w:t>
            </w:r>
          </w:p>
        </w:tc>
        <w:tc>
          <w:tcPr>
            <w:tcW w:w="1646" w:type="dxa"/>
          </w:tcPr>
          <w:p w14:paraId="5082773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башк. яз.и литер</w:t>
            </w:r>
          </w:p>
        </w:tc>
        <w:tc>
          <w:tcPr>
            <w:tcW w:w="1910" w:type="dxa"/>
          </w:tcPr>
          <w:p w14:paraId="57B19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 и литература</w:t>
            </w:r>
          </w:p>
        </w:tc>
        <w:tc>
          <w:tcPr>
            <w:tcW w:w="3795" w:type="dxa"/>
          </w:tcPr>
          <w:p w14:paraId="5D4E7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(1999г., БГПИ г.Уфа, по спец. "Учитель башкирского языка и литературы", "Учитель русского языка и литературы")</w:t>
            </w:r>
          </w:p>
          <w:p w14:paraId="65323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5E0B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  <w:tc>
          <w:tcPr>
            <w:tcW w:w="1905" w:type="dxa"/>
          </w:tcPr>
          <w:p w14:paraId="1E15C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104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1BAB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CAB434E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328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Биккулова Гульфира Ялилевна</w:t>
            </w:r>
          </w:p>
        </w:tc>
        <w:tc>
          <w:tcPr>
            <w:tcW w:w="1646" w:type="dxa"/>
          </w:tcPr>
          <w:p w14:paraId="30045D8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башк. яз.и литер</w:t>
            </w:r>
          </w:p>
        </w:tc>
        <w:tc>
          <w:tcPr>
            <w:tcW w:w="1910" w:type="dxa"/>
          </w:tcPr>
          <w:p w14:paraId="04E81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 и литература</w:t>
            </w:r>
          </w:p>
        </w:tc>
        <w:tc>
          <w:tcPr>
            <w:tcW w:w="3795" w:type="dxa"/>
          </w:tcPr>
          <w:p w14:paraId="1AA3A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2012г. БГУ, историк. Преподаватель истории; 2022г. ПЦДПО, учитель башкирского языка и литературы</w:t>
            </w:r>
          </w:p>
          <w:p w14:paraId="37BCC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537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05" w:type="dxa"/>
          </w:tcPr>
          <w:p w14:paraId="23B3E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37E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высшая</w:t>
            </w:r>
          </w:p>
        </w:tc>
      </w:tr>
      <w:tr w14:paraId="6109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3D3945B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5E37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Рамзия  Абдрахимовна</w:t>
            </w:r>
          </w:p>
        </w:tc>
        <w:tc>
          <w:tcPr>
            <w:tcW w:w="1646" w:type="dxa"/>
          </w:tcPr>
          <w:p w14:paraId="0F219FF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10" w:type="dxa"/>
          </w:tcPr>
          <w:p w14:paraId="1F181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95" w:type="dxa"/>
          </w:tcPr>
          <w:p w14:paraId="2D38A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(1985, МГПИ), учитель математики и физики</w:t>
            </w:r>
          </w:p>
          <w:p w14:paraId="11120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BB1F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1905" w:type="dxa"/>
          </w:tcPr>
          <w:p w14:paraId="0DDEA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4A8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5F8C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13CA370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BD84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Резеда Хамидоновна</w:t>
            </w:r>
          </w:p>
        </w:tc>
        <w:tc>
          <w:tcPr>
            <w:tcW w:w="1646" w:type="dxa"/>
          </w:tcPr>
          <w:p w14:paraId="5291870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10" w:type="dxa"/>
          </w:tcPr>
          <w:p w14:paraId="57320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109CF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14:paraId="65956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(2010, БашГУ) учитель биологии (КПП учитель математики, 2023г)</w:t>
            </w:r>
          </w:p>
          <w:p w14:paraId="48FFD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4CD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05" w:type="dxa"/>
          </w:tcPr>
          <w:p w14:paraId="0307E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E1D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7103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0EF092CF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CE4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Исламгулова Назгуль Римовна</w:t>
            </w:r>
          </w:p>
        </w:tc>
        <w:tc>
          <w:tcPr>
            <w:tcW w:w="1646" w:type="dxa"/>
          </w:tcPr>
          <w:p w14:paraId="6BD7BE6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10" w:type="dxa"/>
          </w:tcPr>
          <w:p w14:paraId="4BA4F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A98A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14:paraId="43BD97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 г. БГУ Технология и предпринимательство</w:t>
            </w:r>
          </w:p>
          <w:p w14:paraId="2D128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DC70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05" w:type="dxa"/>
          </w:tcPr>
          <w:p w14:paraId="61ADC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5CC5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высшая</w:t>
            </w:r>
          </w:p>
        </w:tc>
      </w:tr>
      <w:tr w14:paraId="4091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578E374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E2DD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Раиса Абдулхаевна</w:t>
            </w:r>
          </w:p>
        </w:tc>
        <w:tc>
          <w:tcPr>
            <w:tcW w:w="1646" w:type="dxa"/>
          </w:tcPr>
          <w:p w14:paraId="49FB8DE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10" w:type="dxa"/>
          </w:tcPr>
          <w:p w14:paraId="0855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44B53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14:paraId="4ECF7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МГПИ, 1982 г., учитель математики</w:t>
            </w:r>
          </w:p>
        </w:tc>
        <w:tc>
          <w:tcPr>
            <w:tcW w:w="1260" w:type="dxa"/>
          </w:tcPr>
          <w:p w14:paraId="765AC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лет</w:t>
            </w:r>
          </w:p>
        </w:tc>
        <w:tc>
          <w:tcPr>
            <w:tcW w:w="1905" w:type="dxa"/>
          </w:tcPr>
          <w:p w14:paraId="6B6F8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</w:t>
            </w:r>
          </w:p>
          <w:p w14:paraId="524E9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7E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82F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14:paraId="385A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10E6AE5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076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 Рушания Тагировна</w:t>
            </w:r>
          </w:p>
        </w:tc>
        <w:tc>
          <w:tcPr>
            <w:tcW w:w="1646" w:type="dxa"/>
          </w:tcPr>
          <w:p w14:paraId="1C3B4C2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англ.языка</w:t>
            </w:r>
          </w:p>
        </w:tc>
        <w:tc>
          <w:tcPr>
            <w:tcW w:w="1910" w:type="dxa"/>
          </w:tcPr>
          <w:p w14:paraId="6DE4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95" w:type="dxa"/>
          </w:tcPr>
          <w:p w14:paraId="4FCAE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(2009 г., СиБГУ, филолог, преподаватель по спец. "Филология"</w:t>
            </w:r>
          </w:p>
          <w:p w14:paraId="3B3E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F3F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1905" w:type="dxa"/>
          </w:tcPr>
          <w:p w14:paraId="03955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7D08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1129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9657D87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988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Ирназарова Залия Фаритовна</w:t>
            </w:r>
          </w:p>
        </w:tc>
        <w:tc>
          <w:tcPr>
            <w:tcW w:w="1646" w:type="dxa"/>
          </w:tcPr>
          <w:p w14:paraId="368FE48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англ.яз.и литер., советник воспитания</w:t>
            </w:r>
          </w:p>
        </w:tc>
        <w:tc>
          <w:tcPr>
            <w:tcW w:w="1910" w:type="dxa"/>
          </w:tcPr>
          <w:p w14:paraId="4F3C1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95" w:type="dxa"/>
          </w:tcPr>
          <w:p w14:paraId="7CC2D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СиБГУ, филология, 20.06.2023</w:t>
            </w:r>
          </w:p>
          <w:p w14:paraId="576BF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855D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05" w:type="dxa"/>
          </w:tcPr>
          <w:p w14:paraId="5CF85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3DA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высшая</w:t>
            </w:r>
          </w:p>
        </w:tc>
      </w:tr>
      <w:tr w14:paraId="56F0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BB396F9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B5D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Абдрахимова Фидалия Фаилевна</w:t>
            </w:r>
          </w:p>
        </w:tc>
        <w:tc>
          <w:tcPr>
            <w:tcW w:w="1646" w:type="dxa"/>
          </w:tcPr>
          <w:p w14:paraId="653D858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англ.языка</w:t>
            </w:r>
          </w:p>
        </w:tc>
        <w:tc>
          <w:tcPr>
            <w:tcW w:w="1910" w:type="dxa"/>
          </w:tcPr>
          <w:p w14:paraId="30957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95" w:type="dxa"/>
          </w:tcPr>
          <w:p w14:paraId="63DBD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"Магнитог.гос.технич.университет им.Г.И.Носова</w:t>
            </w:r>
          </w:p>
          <w:p w14:paraId="55E01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845F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905" w:type="dxa"/>
          </w:tcPr>
          <w:p w14:paraId="05D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A09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6DA4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59F9E98F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DE4B8">
            <w:pPr>
              <w:tabs>
                <w:tab w:val="left" w:pos="39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Вагапов Ильнур Булатович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46" w:type="dxa"/>
          </w:tcPr>
          <w:p w14:paraId="2C4048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  <w:tc>
          <w:tcPr>
            <w:tcW w:w="1910" w:type="dxa"/>
          </w:tcPr>
          <w:p w14:paraId="10323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95" w:type="dxa"/>
          </w:tcPr>
          <w:p w14:paraId="4427B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2005, МаГУ, учитель декаративно- прикладного искусства</w:t>
            </w:r>
          </w:p>
          <w:p w14:paraId="3B3D9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359CC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905" w:type="dxa"/>
          </w:tcPr>
          <w:p w14:paraId="3FFF1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818C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0AEBA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53AEE22D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991D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Хамитова Ирина Римовна</w:t>
            </w:r>
          </w:p>
        </w:tc>
        <w:tc>
          <w:tcPr>
            <w:tcW w:w="1646" w:type="dxa"/>
          </w:tcPr>
          <w:p w14:paraId="55D64F0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  <w:tc>
          <w:tcPr>
            <w:tcW w:w="1910" w:type="dxa"/>
          </w:tcPr>
          <w:p w14:paraId="615E9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95" w:type="dxa"/>
          </w:tcPr>
          <w:p w14:paraId="528D2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СИБГУ-1999, физическая культура и спорт</w:t>
            </w:r>
          </w:p>
          <w:p w14:paraId="3790B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017B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905" w:type="dxa"/>
          </w:tcPr>
          <w:p w14:paraId="2309E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7E88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37DC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F2D7389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DF6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Утарбаев Сибай Самигуллович</w:t>
            </w:r>
          </w:p>
        </w:tc>
        <w:tc>
          <w:tcPr>
            <w:tcW w:w="1646" w:type="dxa"/>
          </w:tcPr>
          <w:p w14:paraId="59CA84F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1910" w:type="dxa"/>
          </w:tcPr>
          <w:p w14:paraId="23125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795" w:type="dxa"/>
          </w:tcPr>
          <w:p w14:paraId="4E53F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ФГБОУ ВО "Уфимский университет науки и технологии"</w:t>
            </w:r>
          </w:p>
          <w:p w14:paraId="722D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918F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1905" w:type="dxa"/>
          </w:tcPr>
          <w:p w14:paraId="5192AB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4 мес.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587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высшая</w:t>
            </w:r>
          </w:p>
        </w:tc>
      </w:tr>
      <w:tr w14:paraId="13DA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35A50FB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F34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Байгильдина Гульнур Галеевна</w:t>
            </w:r>
          </w:p>
        </w:tc>
        <w:tc>
          <w:tcPr>
            <w:tcW w:w="1646" w:type="dxa"/>
          </w:tcPr>
          <w:p w14:paraId="6CAED3B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1910" w:type="dxa"/>
          </w:tcPr>
          <w:p w14:paraId="6E5BE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795" w:type="dxa"/>
          </w:tcPr>
          <w:p w14:paraId="4B703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(2001 г., СиБГУ, спец. "Технология и предпринимательство"</w:t>
            </w:r>
          </w:p>
          <w:p w14:paraId="03000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A80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1905" w:type="dxa"/>
          </w:tcPr>
          <w:p w14:paraId="38785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363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14:paraId="3F73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000646B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EFFA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Муллагулова Фаиза Гаязовна</w:t>
            </w:r>
          </w:p>
        </w:tc>
        <w:tc>
          <w:tcPr>
            <w:tcW w:w="1646" w:type="dxa"/>
          </w:tcPr>
          <w:p w14:paraId="161DA78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71789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695BD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(1999г., БГПИ г.Уфа, спец. "Учитель начальных классов")</w:t>
            </w:r>
          </w:p>
          <w:p w14:paraId="02124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909B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1905" w:type="dxa"/>
          </w:tcPr>
          <w:p w14:paraId="153E5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097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0485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AAE4831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A8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Рустанова Гульзамина Тимирьяновна</w:t>
            </w:r>
          </w:p>
        </w:tc>
        <w:tc>
          <w:tcPr>
            <w:tcW w:w="1646" w:type="dxa"/>
          </w:tcPr>
          <w:p w14:paraId="088A186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3B73E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08745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СфБГПИ , 1995 год , учитель начальных классов</w:t>
            </w:r>
          </w:p>
          <w:p w14:paraId="73FD1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2898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1905" w:type="dxa"/>
          </w:tcPr>
          <w:p w14:paraId="2BCC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BA27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высшая</w:t>
            </w:r>
          </w:p>
        </w:tc>
      </w:tr>
      <w:tr w14:paraId="722C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91E696B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CB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Карасова Гульназира Галимьяновна</w:t>
            </w:r>
          </w:p>
        </w:tc>
        <w:tc>
          <w:tcPr>
            <w:tcW w:w="1646" w:type="dxa"/>
          </w:tcPr>
          <w:p w14:paraId="704CD8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46837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694CF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(1990 г., Сибайское пед.училище по спец. "Учитель нач.классов".Высшее (2008 г., ВЭГУ ИНСТО, спец. "ПиМНО"</w:t>
            </w:r>
          </w:p>
          <w:p w14:paraId="16FAD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513B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  <w:tc>
          <w:tcPr>
            <w:tcW w:w="1905" w:type="dxa"/>
          </w:tcPr>
          <w:p w14:paraId="23DCA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16CB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высшая</w:t>
            </w:r>
          </w:p>
        </w:tc>
      </w:tr>
      <w:tr w14:paraId="2317C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6FE3FB4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F7C4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Габитова Разиля  Ражаповна</w:t>
            </w:r>
          </w:p>
        </w:tc>
        <w:tc>
          <w:tcPr>
            <w:tcW w:w="1646" w:type="dxa"/>
          </w:tcPr>
          <w:p w14:paraId="247C2BA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4394A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49004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БГУ Сибайский институт,2003,учитель начальных классов</w:t>
            </w:r>
          </w:p>
          <w:p w14:paraId="5EBB7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C06F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1905" w:type="dxa"/>
          </w:tcPr>
          <w:p w14:paraId="43BD8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900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2E1E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6999C55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31C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Утарбаева Альбина Валитовна</w:t>
            </w:r>
          </w:p>
        </w:tc>
        <w:tc>
          <w:tcPr>
            <w:tcW w:w="1646" w:type="dxa"/>
          </w:tcPr>
          <w:p w14:paraId="54F78DF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72316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1F89F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 - 1984г, учитель начльных классов,  БГУ -1999г. учитель начальных классов</w:t>
            </w:r>
          </w:p>
          <w:p w14:paraId="4997C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FC42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года</w:t>
            </w:r>
          </w:p>
        </w:tc>
        <w:tc>
          <w:tcPr>
            <w:tcW w:w="1905" w:type="dxa"/>
          </w:tcPr>
          <w:p w14:paraId="4449C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E951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6C64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E11E34B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0F9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Фарида Сунагатовна</w:t>
            </w:r>
          </w:p>
        </w:tc>
        <w:tc>
          <w:tcPr>
            <w:tcW w:w="1646" w:type="dxa"/>
          </w:tcPr>
          <w:p w14:paraId="19F95F4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18324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603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1994 Сф БГПИ, Педагогика и методика начального обучения</w:t>
            </w:r>
          </w:p>
          <w:p w14:paraId="76F12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28AA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1905" w:type="dxa"/>
          </w:tcPr>
          <w:p w14:paraId="57B92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3E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15C3A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6513FA5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ECF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Тансыккужина Эльвира Ураловна</w:t>
            </w:r>
          </w:p>
        </w:tc>
        <w:tc>
          <w:tcPr>
            <w:tcW w:w="1646" w:type="dxa"/>
          </w:tcPr>
          <w:p w14:paraId="3507C09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1C90E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390F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(2005г., МАГУ, "Учитель начальных классов")</w:t>
            </w:r>
          </w:p>
          <w:p w14:paraId="1A82E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5424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1905" w:type="dxa"/>
          </w:tcPr>
          <w:p w14:paraId="631F0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9EC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высшая</w:t>
            </w:r>
          </w:p>
        </w:tc>
      </w:tr>
      <w:tr w14:paraId="6B1FD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A7E91EE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3E8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Утарбаева Аклима Зайнулловна</w:t>
            </w:r>
          </w:p>
        </w:tc>
        <w:tc>
          <w:tcPr>
            <w:tcW w:w="1646" w:type="dxa"/>
          </w:tcPr>
          <w:p w14:paraId="42E11AE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32917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0FE81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(1986 г., СПУ; Высшее (2004г., СиБГУ, спец. "Учитель начальных классов")</w:t>
            </w:r>
          </w:p>
          <w:p w14:paraId="65100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F7F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года</w:t>
            </w:r>
          </w:p>
        </w:tc>
        <w:tc>
          <w:tcPr>
            <w:tcW w:w="1905" w:type="dxa"/>
          </w:tcPr>
          <w:p w14:paraId="4FD02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9D9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54D2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9C8C0BC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F36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 Разиля Фаритовна</w:t>
            </w:r>
          </w:p>
        </w:tc>
        <w:tc>
          <w:tcPr>
            <w:tcW w:w="1646" w:type="dxa"/>
          </w:tcPr>
          <w:p w14:paraId="7025F43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28D99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0A318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2000г., БРТК. педагог-организатор; Неполн.высшее (УУНИТ .2021-2026 ,учитель начальных классов)</w:t>
            </w:r>
          </w:p>
          <w:p w14:paraId="7AF7B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CFD6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  <w:tc>
          <w:tcPr>
            <w:tcW w:w="1905" w:type="dxa"/>
          </w:tcPr>
          <w:p w14:paraId="44352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8 мес.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38A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14:paraId="197B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7DF7F74"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59C3E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Хисамова Дина Фаритовна</w:t>
            </w:r>
          </w:p>
        </w:tc>
        <w:tc>
          <w:tcPr>
            <w:tcW w:w="1646" w:type="dxa"/>
          </w:tcPr>
          <w:p w14:paraId="530B214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10" w:type="dxa"/>
          </w:tcPr>
          <w:p w14:paraId="0911D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795" w:type="dxa"/>
          </w:tcPr>
          <w:p w14:paraId="5E9F4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(1990 г., СПУ; Высшее (2000 г., БГУ, спец. "Учитель начальных классов")</w:t>
            </w:r>
          </w:p>
          <w:p w14:paraId="7319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8206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  <w:tc>
          <w:tcPr>
            <w:tcW w:w="1905" w:type="dxa"/>
          </w:tcPr>
          <w:p w14:paraId="49EE6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2206" w:type="dxa"/>
            <w:vAlign w:val="center"/>
          </w:tcPr>
          <w:p w14:paraId="328A389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14:paraId="6C094FBF">
      <w:pPr>
        <w:rPr>
          <w:rFonts w:ascii="Times New Roman" w:hAnsi="Times New Roman" w:cs="Times New Roman"/>
          <w:sz w:val="28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D60574"/>
    <w:multiLevelType w:val="multilevel"/>
    <w:tmpl w:val="27D6057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CC"/>
    <w:rsid w:val="00102C00"/>
    <w:rsid w:val="00113672"/>
    <w:rsid w:val="00183C35"/>
    <w:rsid w:val="003A3107"/>
    <w:rsid w:val="005A3E4A"/>
    <w:rsid w:val="00687EB0"/>
    <w:rsid w:val="006F2729"/>
    <w:rsid w:val="007108AE"/>
    <w:rsid w:val="00766893"/>
    <w:rsid w:val="007E1A89"/>
    <w:rsid w:val="00952C1F"/>
    <w:rsid w:val="00970F19"/>
    <w:rsid w:val="00A129E9"/>
    <w:rsid w:val="00C757F1"/>
    <w:rsid w:val="00D81013"/>
    <w:rsid w:val="00ED1D72"/>
    <w:rsid w:val="00EE14CC"/>
    <w:rsid w:val="0FC7657A"/>
    <w:rsid w:val="5DED6128"/>
    <w:rsid w:val="632C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1024</Words>
  <Characters>5838</Characters>
  <Lines>48</Lines>
  <Paragraphs>13</Paragraphs>
  <TotalTime>118</TotalTime>
  <ScaleCrop>false</ScaleCrop>
  <LinksUpToDate>false</LinksUpToDate>
  <CharactersWithSpaces>6849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2026-03-24T05:12:00Z</dcterms:created>
  <dc:creator>1</dc:creator>
  <cp:lastModifiedBy>admin</cp:lastModifiedBy>
  <cp:lastPrinted>2026-03-24T08:55:00Z</cp:lastPrinted>
  <dcterms:modified xsi:type="dcterms:W3CDTF">2026-03-24T09:40:29Z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250A0E1AC2614A7FB1DDDD55FFE65685_13</vt:lpwstr>
  </property>
</Properties>
</file>